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9833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4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9858" wp14:editId="45399859">
                <wp:simplePos x="0" y="0"/>
                <wp:positionH relativeFrom="column">
                  <wp:posOffset>2085975</wp:posOffset>
                </wp:positionH>
                <wp:positionV relativeFrom="paragraph">
                  <wp:posOffset>69850</wp:posOffset>
                </wp:positionV>
                <wp:extent cx="1543050" cy="3048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85" w14:textId="77777777" w:rsidR="00730CC0" w:rsidRDefault="00730CC0" w:rsidP="00730CC0">
                            <w:pPr>
                              <w:jc w:val="center"/>
                            </w:pPr>
                            <w:r>
                              <w:t>Active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64.25pt;margin-top:5.5pt;width:12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730CC0" w:rsidRDefault="00730CC0" w:rsidP="00730CC0">
                      <w:pPr>
                        <w:jc w:val="center"/>
                      </w:pPr>
                      <w:r>
                        <w:t>Active Cases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399835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6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9985A" wp14:editId="4539985B">
                <wp:simplePos x="0" y="0"/>
                <wp:positionH relativeFrom="column">
                  <wp:posOffset>2857500</wp:posOffset>
                </wp:positionH>
                <wp:positionV relativeFrom="paragraph">
                  <wp:posOffset>35561</wp:posOffset>
                </wp:positionV>
                <wp:extent cx="0" cy="3429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F2C2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.8pt" to="2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14:paraId="45399837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8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985C" wp14:editId="4539985D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476375" cy="109537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95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86" w14:textId="77777777" w:rsidR="00730CC0" w:rsidRDefault="00730CC0" w:rsidP="00730CC0">
                            <w:pPr>
                              <w:jc w:val="center"/>
                            </w:pPr>
                            <w:r>
                              <w:t>Complete DPP-1277 (</w:t>
                            </w:r>
                            <w:r w:rsidR="007E26C6">
                              <w:t>Home Evaluation)</w:t>
                            </w:r>
                            <w:r w:rsidR="00C024A1">
                              <w:t xml:space="preserve"> </w:t>
                            </w:r>
                          </w:p>
                          <w:p w14:paraId="45399887" w14:textId="77777777" w:rsidR="00C024A1" w:rsidRDefault="00C024A1" w:rsidP="00730CC0">
                            <w:pPr>
                              <w:jc w:val="center"/>
                            </w:pPr>
                            <w:r>
                              <w:t xml:space="preserve">Document completion and recommendation in service recordings </w:t>
                            </w:r>
                          </w:p>
                          <w:p w14:paraId="45399888" w14:textId="77777777" w:rsidR="00C024A1" w:rsidRDefault="00C024A1" w:rsidP="00730CC0">
                            <w:pPr>
                              <w:jc w:val="center"/>
                            </w:pPr>
                          </w:p>
                          <w:p w14:paraId="45399889" w14:textId="77777777" w:rsidR="00C024A1" w:rsidRDefault="00C024A1" w:rsidP="00730CC0">
                            <w:pPr>
                              <w:jc w:val="center"/>
                            </w:pPr>
                          </w:p>
                          <w:p w14:paraId="4539988A" w14:textId="77777777" w:rsidR="00C024A1" w:rsidRDefault="00C024A1" w:rsidP="00730CC0">
                            <w:pPr>
                              <w:jc w:val="center"/>
                            </w:pPr>
                          </w:p>
                          <w:p w14:paraId="4539988B" w14:textId="77777777" w:rsidR="00730CC0" w:rsidRDefault="00730CC0" w:rsidP="00730CC0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2045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7" type="#_x0000_t109" style="position:absolute;margin-left:167.25pt;margin-top:.75pt;width:116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" fillcolor="#5b9bd5 [3204]" strokecolor="#1f4d78 [1604]" strokeweight="1pt">
                <v:textbox>
                  <w:txbxContent>
                    <w:p w:rsidR="00730CC0" w:rsidRDefault="00730CC0" w:rsidP="00730CC0">
                      <w:pPr>
                        <w:jc w:val="center"/>
                      </w:pPr>
                      <w:r>
                        <w:t>Complete DPP-1277 (</w:t>
                      </w:r>
                      <w:r w:rsidR="007E26C6">
                        <w:t>Home Evaluation)</w:t>
                      </w:r>
                      <w:r w:rsidR="00C024A1">
                        <w:t xml:space="preserve"> </w:t>
                      </w:r>
                    </w:p>
                    <w:p w:rsidR="00C024A1" w:rsidRDefault="00C024A1" w:rsidP="00730CC0">
                      <w:pPr>
                        <w:jc w:val="center"/>
                      </w:pPr>
                      <w:r>
                        <w:t xml:space="preserve">Document completion and recommendation in service recordings </w:t>
                      </w:r>
                    </w:p>
                    <w:p w:rsidR="00C024A1" w:rsidRDefault="00C024A1" w:rsidP="00730CC0">
                      <w:pPr>
                        <w:jc w:val="center"/>
                      </w:pPr>
                    </w:p>
                    <w:p w:rsidR="00C024A1" w:rsidRDefault="00C024A1" w:rsidP="00730CC0">
                      <w:pPr>
                        <w:jc w:val="center"/>
                      </w:pPr>
                    </w:p>
                    <w:p w:rsidR="00C024A1" w:rsidRDefault="00C024A1" w:rsidP="00730CC0">
                      <w:pPr>
                        <w:jc w:val="center"/>
                      </w:pPr>
                    </w:p>
                    <w:p w:rsidR="00730CC0" w:rsidRDefault="00730CC0" w:rsidP="00730CC0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399839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A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B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C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D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3E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39985E" wp14:editId="4539985F">
                <wp:simplePos x="0" y="0"/>
                <wp:positionH relativeFrom="column">
                  <wp:posOffset>2886075</wp:posOffset>
                </wp:positionH>
                <wp:positionV relativeFrom="paragraph">
                  <wp:posOffset>86995</wp:posOffset>
                </wp:positionV>
                <wp:extent cx="0" cy="409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840E3" id="Straight Connector 1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6.85pt" to="227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14:paraId="4539983F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0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1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99860" wp14:editId="45399861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1943100" cy="8286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8C" w14:textId="77777777" w:rsidR="00730CC0" w:rsidRDefault="00C024A1" w:rsidP="00730CC0">
                            <w:pPr>
                              <w:jc w:val="center"/>
                            </w:pPr>
                            <w:r w:rsidRPr="00C024A1">
                              <w:t>Upload relative and fictive kin home evaluation with approval signatures into the TWIST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29FA" id="Flowchart: Process 8" o:spid="_x0000_s1028" type="#_x0000_t109" style="position:absolute;margin-left:147.75pt;margin-top:.45pt;width:153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" fillcolor="#5b9bd5 [3204]" strokecolor="#1f4d78 [1604]" strokeweight="1pt">
                <v:textbox>
                  <w:txbxContent>
                    <w:p w:rsidR="00730CC0" w:rsidRDefault="00C024A1" w:rsidP="00730CC0">
                      <w:pPr>
                        <w:jc w:val="center"/>
                      </w:pPr>
                      <w:r w:rsidRPr="00C024A1">
                        <w:t>Upload relative and fictive kin home evaluation with approval signatures into the TWIST case</w:t>
                      </w:r>
                    </w:p>
                  </w:txbxContent>
                </v:textbox>
              </v:shape>
            </w:pict>
          </mc:Fallback>
        </mc:AlternateContent>
      </w:r>
    </w:p>
    <w:p w14:paraId="45399842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3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4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5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99862" wp14:editId="45399863">
                <wp:simplePos x="0" y="0"/>
                <wp:positionH relativeFrom="column">
                  <wp:posOffset>1543049</wp:posOffset>
                </wp:positionH>
                <wp:positionV relativeFrom="paragraph">
                  <wp:posOffset>22225</wp:posOffset>
                </wp:positionV>
                <wp:extent cx="352425" cy="3048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4059D" id="Straight Connector 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.75pt" to="149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" strokecolor="windowText" strokeweight="1.5pt">
                <v:stroke joinstyle="miter"/>
              </v:line>
            </w:pict>
          </mc:Fallback>
        </mc:AlternateContent>
      </w:r>
    </w:p>
    <w:p w14:paraId="45399846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99864" wp14:editId="45399865">
                <wp:simplePos x="0" y="0"/>
                <wp:positionH relativeFrom="margin">
                  <wp:posOffset>38100</wp:posOffset>
                </wp:positionH>
                <wp:positionV relativeFrom="paragraph">
                  <wp:posOffset>167005</wp:posOffset>
                </wp:positionV>
                <wp:extent cx="1781175" cy="10096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8D" w14:textId="77777777" w:rsidR="00C024A1" w:rsidRDefault="00C024A1" w:rsidP="00C024A1">
                            <w:pPr>
                              <w:jc w:val="center"/>
                            </w:pPr>
                            <w:r>
                              <w:t>Discuss placement options</w:t>
                            </w:r>
                            <w:r w:rsidR="00576D56">
                              <w:t xml:space="preserve"> and available resources</w:t>
                            </w:r>
                            <w:r w:rsidR="00AF25F1">
                              <w:t>;</w:t>
                            </w:r>
                            <w:r>
                              <w:t xml:space="preserve"> decisions </w:t>
                            </w:r>
                            <w:r w:rsidR="00576D56">
                              <w:t xml:space="preserve">need </w:t>
                            </w:r>
                            <w:r>
                              <w:t>to</w:t>
                            </w:r>
                            <w:r w:rsidR="0021314D" w:rsidRPr="0021314D">
                              <w:rPr>
                                <w:noProof/>
                              </w:rPr>
                              <w:drawing>
                                <wp:inline distT="0" distB="0" distL="0" distR="0" wp14:anchorId="45399895" wp14:editId="45399896">
                                  <wp:extent cx="314325" cy="95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76D56">
                              <w:t>made</w:t>
                            </w:r>
                            <w:r>
                              <w:t xml:space="preserve"> by the initial court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0393B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margin-left:3pt;margin-top:13.15pt;width:140.2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" fillcolor="#5b9bd5 [3204]" strokecolor="#1f4d78 [1604]" strokeweight="1pt">
                <v:textbox>
                  <w:txbxContent>
                    <w:p w:rsidR="00C024A1" w:rsidRDefault="00C024A1" w:rsidP="00C024A1">
                      <w:pPr>
                        <w:jc w:val="center"/>
                      </w:pPr>
                      <w:r>
                        <w:t>Discuss placement options</w:t>
                      </w:r>
                      <w:r w:rsidR="00576D56">
                        <w:t xml:space="preserve"> and available resources</w:t>
                      </w:r>
                      <w:r w:rsidR="00AF25F1">
                        <w:t>;</w:t>
                      </w:r>
                      <w:r>
                        <w:t xml:space="preserve"> decisions </w:t>
                      </w:r>
                      <w:r w:rsidR="00576D56">
                        <w:t xml:space="preserve">need </w:t>
                      </w:r>
                      <w:r>
                        <w:t>to</w:t>
                      </w:r>
                      <w:r w:rsidR="0021314D" w:rsidRPr="0021314D">
                        <w:rPr>
                          <w:noProof/>
                        </w:rPr>
                        <w:drawing>
                          <wp:inline distT="0" distB="0" distL="0" distR="0">
                            <wp:extent cx="314325" cy="95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576D56">
                        <w:t>made</w:t>
                      </w:r>
                      <w:r>
                        <w:t xml:space="preserve"> by the initial court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9847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8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399866" wp14:editId="45399867">
                <wp:simplePos x="0" y="0"/>
                <wp:positionH relativeFrom="column">
                  <wp:posOffset>2276475</wp:posOffset>
                </wp:positionH>
                <wp:positionV relativeFrom="paragraph">
                  <wp:posOffset>11430</wp:posOffset>
                </wp:positionV>
                <wp:extent cx="1476375" cy="99060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90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9988E" w14:textId="77777777" w:rsidR="00576D56" w:rsidRPr="00576D56" w:rsidRDefault="00576D56" w:rsidP="00576D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6D56">
                              <w:rPr>
                                <w:color w:val="FFFFFF" w:themeColor="background1"/>
                              </w:rPr>
                              <w:t xml:space="preserve">If requested, provide D.O. vs. Glisson eligible packet to relative/fictive kin caregiver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B6DB" id="Flowchart: Process 11" o:spid="_x0000_s1030" type="#_x0000_t109" style="position:absolute;margin-left:179.25pt;margin-top:.9pt;width:116.2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" fillcolor="#5b9bd5" strokecolor="#41719c" strokeweight="1pt">
                <v:textbox>
                  <w:txbxContent>
                    <w:p w:rsidR="00576D56" w:rsidRPr="00576D56" w:rsidRDefault="00576D56" w:rsidP="00576D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6D56">
                        <w:rPr>
                          <w:color w:val="FFFFFF" w:themeColor="background1"/>
                        </w:rPr>
                        <w:t xml:space="preserve">If requested, provide D.O. vs. Glisson eligible packet to relative/fictive kin caregiver </w:t>
                      </w:r>
                    </w:p>
                  </w:txbxContent>
                </v:textbox>
              </v:shape>
            </w:pict>
          </mc:Fallback>
        </mc:AlternateContent>
      </w:r>
    </w:p>
    <w:p w14:paraId="45399849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 w:rsidRPr="0021314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99868" wp14:editId="45399869">
                <wp:simplePos x="0" y="0"/>
                <wp:positionH relativeFrom="margin">
                  <wp:posOffset>4191000</wp:posOffset>
                </wp:positionH>
                <wp:positionV relativeFrom="paragraph">
                  <wp:posOffset>165100</wp:posOffset>
                </wp:positionV>
                <wp:extent cx="1781175" cy="800100"/>
                <wp:effectExtent l="0" t="0" r="2857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01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9988F" w14:textId="77777777" w:rsidR="0021314D" w:rsidRPr="0021314D" w:rsidRDefault="0021314D" w:rsidP="002131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314D">
                              <w:rPr>
                                <w:color w:val="FFFFFF" w:themeColor="background1"/>
                              </w:rPr>
                              <w:t>Review eligibility with regional designee for final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1F0C" id="Flowchart: Process 26" o:spid="_x0000_s1031" type="#_x0000_t109" style="position:absolute;margin-left:330pt;margin-top:13pt;width:140.2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" fillcolor="#5b9bd5" strokecolor="#41719c" strokeweight="1pt">
                <v:textbox>
                  <w:txbxContent>
                    <w:p w:rsidR="0021314D" w:rsidRPr="0021314D" w:rsidRDefault="0021314D" w:rsidP="002131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1314D">
                        <w:rPr>
                          <w:color w:val="FFFFFF" w:themeColor="background1"/>
                        </w:rPr>
                        <w:t>Review eligibility with regional designee for final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984A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39986A" wp14:editId="4539986B">
                <wp:simplePos x="0" y="0"/>
                <wp:positionH relativeFrom="column">
                  <wp:posOffset>1800224</wp:posOffset>
                </wp:positionH>
                <wp:positionV relativeFrom="paragraph">
                  <wp:posOffset>11430</wp:posOffset>
                </wp:positionV>
                <wp:extent cx="476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BABD" id="Straight Connector 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.9pt" to="17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9986C" wp14:editId="4539986D">
                <wp:simplePos x="0" y="0"/>
                <wp:positionH relativeFrom="column">
                  <wp:posOffset>3762375</wp:posOffset>
                </wp:positionH>
                <wp:positionV relativeFrom="paragraph">
                  <wp:posOffset>87630</wp:posOffset>
                </wp:positionV>
                <wp:extent cx="457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4A04E" id="Straight Connector 1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6.9pt" to="332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</w:p>
    <w:p w14:paraId="4539984B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C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D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4E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9986E" wp14:editId="4539986F">
                <wp:simplePos x="0" y="0"/>
                <wp:positionH relativeFrom="column">
                  <wp:posOffset>5019675</wp:posOffset>
                </wp:positionH>
                <wp:positionV relativeFrom="paragraph">
                  <wp:posOffset>113665</wp:posOffset>
                </wp:positionV>
                <wp:extent cx="0" cy="2476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91F7" id="Straight Connector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8.95pt" to="395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14:paraId="4539984F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50" w14:textId="77777777" w:rsidR="00730CC0" w:rsidRDefault="00D702E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99870" wp14:editId="45399871">
                <wp:simplePos x="0" y="0"/>
                <wp:positionH relativeFrom="margin">
                  <wp:posOffset>4133850</wp:posOffset>
                </wp:positionH>
                <wp:positionV relativeFrom="paragraph">
                  <wp:posOffset>14605</wp:posOffset>
                </wp:positionV>
                <wp:extent cx="2085975" cy="11525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52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90" w14:textId="6AAED2EB" w:rsidR="00730CC0" w:rsidRDefault="00730CC0" w:rsidP="004318B7">
                            <w:pPr>
                              <w:jc w:val="center"/>
                            </w:pPr>
                            <w:r>
                              <w:t xml:space="preserve">Send completed </w:t>
                            </w:r>
                            <w:r w:rsidR="00694F86">
                              <w:t xml:space="preserve">D.O. v Glisson Eligibility </w:t>
                            </w:r>
                            <w:r>
                              <w:t xml:space="preserve">packet </w:t>
                            </w:r>
                            <w:r w:rsidR="004B46C3">
                              <w:t>to DAFM</w:t>
                            </w:r>
                            <w:r w:rsidR="004318B7">
                              <w:t xml:space="preserve"> (</w:t>
                            </w:r>
                            <w:hyperlink r:id="rId12" w:history="1">
                              <w:r w:rsidR="004318B7" w:rsidRPr="00AF25F1">
                                <w:rPr>
                                  <w:rStyle w:val="Hyperlink"/>
                                  <w:color w:val="FFFFFF" w:themeColor="background1"/>
                                </w:rPr>
                                <w:t>CHFSRelativePayments@ky.gov</w:t>
                              </w:r>
                            </w:hyperlink>
                            <w:r w:rsidR="004318B7">
                              <w:t>)</w:t>
                            </w:r>
                          </w:p>
                          <w:p w14:paraId="45399891" w14:textId="77777777" w:rsidR="00D702E3" w:rsidRDefault="00AF25F1" w:rsidP="00D702E3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r w:rsidR="00D702E3">
                              <w:t>nd</w:t>
                            </w:r>
                            <w:proofErr w:type="gramEnd"/>
                            <w:r w:rsidR="00D702E3">
                              <w:t xml:space="preserve"> OLS (</w:t>
                            </w:r>
                            <w:hyperlink r:id="rId13" w:history="1">
                              <w:r w:rsidR="00D702E3" w:rsidRPr="00AF25F1">
                                <w:rPr>
                                  <w:rStyle w:val="Hyperlink"/>
                                  <w:color w:val="FFFFFF" w:themeColor="background1"/>
                                </w:rPr>
                                <w:t>Teri.Carpenter@ky.gov</w:t>
                              </w:r>
                            </w:hyperlink>
                            <w:r w:rsidR="00D702E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9870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32" type="#_x0000_t109" style="position:absolute;margin-left:325.5pt;margin-top:1.15pt;width:164.2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" fillcolor="#5b9bd5 [3204]" strokecolor="#1f4d78 [1604]" strokeweight="1pt">
                <v:textbox>
                  <w:txbxContent>
                    <w:p w14:paraId="45399890" w14:textId="6AAED2EB" w:rsidR="00730CC0" w:rsidRDefault="00730CC0" w:rsidP="004318B7">
                      <w:pPr>
                        <w:jc w:val="center"/>
                      </w:pPr>
                      <w:r>
                        <w:t xml:space="preserve">Send completed </w:t>
                      </w:r>
                      <w:r w:rsidR="00694F86">
                        <w:t xml:space="preserve">D.O. v Glisson Eligibility </w:t>
                      </w:r>
                      <w:r>
                        <w:t xml:space="preserve">packet </w:t>
                      </w:r>
                      <w:r w:rsidR="004B46C3">
                        <w:t>to DAFM</w:t>
                      </w:r>
                      <w:r w:rsidR="004318B7">
                        <w:t xml:space="preserve"> (</w:t>
                      </w:r>
                      <w:hyperlink r:id="rId14" w:history="1">
                        <w:r w:rsidR="004318B7" w:rsidRPr="00AF25F1">
                          <w:rPr>
                            <w:rStyle w:val="Hyperlink"/>
                            <w:color w:val="FFFFFF" w:themeColor="background1"/>
                          </w:rPr>
                          <w:t>CHFSRelativePayments@ky.gov</w:t>
                        </w:r>
                      </w:hyperlink>
                      <w:r w:rsidR="004318B7">
                        <w:t>)</w:t>
                      </w:r>
                    </w:p>
                    <w:p w14:paraId="45399891" w14:textId="77777777" w:rsidR="00D702E3" w:rsidRDefault="00AF25F1" w:rsidP="00D702E3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r w:rsidR="00D702E3">
                        <w:t>nd</w:t>
                      </w:r>
                      <w:proofErr w:type="gramEnd"/>
                      <w:r w:rsidR="00D702E3">
                        <w:t xml:space="preserve"> OLS (</w:t>
                      </w:r>
                      <w:hyperlink r:id="rId15" w:history="1">
                        <w:r w:rsidR="00D702E3" w:rsidRPr="00AF25F1">
                          <w:rPr>
                            <w:rStyle w:val="Hyperlink"/>
                            <w:color w:val="FFFFFF" w:themeColor="background1"/>
                          </w:rPr>
                          <w:t>Teri.Carpenter@ky.gov</w:t>
                        </w:r>
                      </w:hyperlink>
                      <w:r w:rsidR="00D702E3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838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99872" wp14:editId="45399873">
                <wp:simplePos x="0" y="0"/>
                <wp:positionH relativeFrom="column">
                  <wp:posOffset>1952625</wp:posOffset>
                </wp:positionH>
                <wp:positionV relativeFrom="paragraph">
                  <wp:posOffset>12065</wp:posOffset>
                </wp:positionV>
                <wp:extent cx="1781175" cy="117157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92" w14:textId="77777777" w:rsidR="00730CC0" w:rsidRDefault="00730CC0" w:rsidP="00730C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CD2B6D">
                              <w:t xml:space="preserve">Submit </w:t>
                            </w:r>
                            <w:r w:rsidR="007E26C6">
                              <w:t>enter/exit information</w:t>
                            </w:r>
                            <w:r w:rsidR="00CD2B6D">
                              <w:t xml:space="preserve"> </w:t>
                            </w:r>
                            <w:r w:rsidR="002E1838">
                              <w:t xml:space="preserve">electronically on the DPP-1279 </w:t>
                            </w:r>
                            <w:r w:rsidR="00CD2B6D">
                              <w:t>in TWIST</w:t>
                            </w:r>
                            <w:r w:rsidR="007E26C6">
                              <w:t xml:space="preserve"> to </w:t>
                            </w:r>
                            <w:r w:rsidR="00CD2B6D">
                              <w:t>R</w:t>
                            </w:r>
                            <w:r w:rsidR="007E26C6">
                              <w:t xml:space="preserve">egional </w:t>
                            </w:r>
                            <w:r w:rsidR="00CD2B6D">
                              <w:t>B</w:t>
                            </w:r>
                            <w:r w:rsidR="007E26C6">
                              <w:t xml:space="preserve">illing </w:t>
                            </w:r>
                            <w:r w:rsidR="00CD2B6D">
                              <w:t>S</w:t>
                            </w:r>
                            <w:r w:rsidR="007E26C6">
                              <w:t>pecialists to complete OOHC screens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802E" id="Flowchart: Process 14" o:spid="_x0000_s1033" type="#_x0000_t109" style="position:absolute;margin-left:153.75pt;margin-top:.95pt;width:140.2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" fillcolor="#5b9bd5 [3204]" strokecolor="#1f4d78 [1604]" strokeweight="1pt">
                <v:textbox>
                  <w:txbxContent>
                    <w:p w:rsidR="00730CC0" w:rsidRDefault="00730CC0" w:rsidP="00730CC0">
                      <w:pPr>
                        <w:jc w:val="center"/>
                      </w:pPr>
                      <w:r>
                        <w:t xml:space="preserve">  </w:t>
                      </w:r>
                      <w:r w:rsidR="00CD2B6D">
                        <w:t xml:space="preserve">Submit </w:t>
                      </w:r>
                      <w:r w:rsidR="007E26C6">
                        <w:t>enter/exit information</w:t>
                      </w:r>
                      <w:r w:rsidR="00CD2B6D">
                        <w:t xml:space="preserve"> </w:t>
                      </w:r>
                      <w:r w:rsidR="002E1838">
                        <w:t xml:space="preserve">electronically on the DPP-1279 </w:t>
                      </w:r>
                      <w:r w:rsidR="00CD2B6D">
                        <w:t>in TWIST</w:t>
                      </w:r>
                      <w:r w:rsidR="007E26C6">
                        <w:t xml:space="preserve"> to </w:t>
                      </w:r>
                      <w:r w:rsidR="00CD2B6D">
                        <w:t>R</w:t>
                      </w:r>
                      <w:r w:rsidR="007E26C6">
                        <w:t xml:space="preserve">egional </w:t>
                      </w:r>
                      <w:r w:rsidR="00CD2B6D">
                        <w:t>B</w:t>
                      </w:r>
                      <w:r w:rsidR="007E26C6">
                        <w:t xml:space="preserve">illing </w:t>
                      </w:r>
                      <w:r w:rsidR="00CD2B6D">
                        <w:t>S</w:t>
                      </w:r>
                      <w:r w:rsidR="007E26C6">
                        <w:t>pecialists to complete OOHC screens</w:t>
                      </w:r>
                    </w:p>
                  </w:txbxContent>
                </v:textbox>
              </v:shape>
            </w:pict>
          </mc:Fallback>
        </mc:AlternateContent>
      </w:r>
      <w:r w:rsidR="002E1838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99874" wp14:editId="45399875">
                <wp:simplePos x="0" y="0"/>
                <wp:positionH relativeFrom="column">
                  <wp:posOffset>-123825</wp:posOffset>
                </wp:positionH>
                <wp:positionV relativeFrom="paragraph">
                  <wp:posOffset>196850</wp:posOffset>
                </wp:positionV>
                <wp:extent cx="1781175" cy="8001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93" w14:textId="77777777" w:rsidR="007E26C6" w:rsidRDefault="007E26C6" w:rsidP="007E26C6">
                            <w:pPr>
                              <w:jc w:val="center"/>
                            </w:pPr>
                            <w:r>
                              <w:t xml:space="preserve">Encourage courts to complete the DNA-9 form when documenting permanent custody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0A61" id="Flowchart: Process 15" o:spid="_x0000_s1034" type="#_x0000_t109" style="position:absolute;margin-left:-9.75pt;margin-top:15.5pt;width:140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" fillcolor="#5b9bd5 [3204]" strokecolor="#1f4d78 [1604]" strokeweight="1pt">
                <v:textbox>
                  <w:txbxContent>
                    <w:p w:rsidR="007E26C6" w:rsidRDefault="007E26C6" w:rsidP="007E26C6">
                      <w:pPr>
                        <w:jc w:val="center"/>
                      </w:pPr>
                      <w:r>
                        <w:t xml:space="preserve">Encourage courts to complete the DNA-9 form when documenting permanent custody </w:t>
                      </w:r>
                    </w:p>
                  </w:txbxContent>
                </v:textbox>
              </v:shape>
            </w:pict>
          </mc:Fallback>
        </mc:AlternateContent>
      </w:r>
    </w:p>
    <w:p w14:paraId="45399851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45399852" w14:textId="77777777" w:rsidR="00730CC0" w:rsidRDefault="002E183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399876" wp14:editId="45399877">
                <wp:simplePos x="0" y="0"/>
                <wp:positionH relativeFrom="column">
                  <wp:posOffset>3724274</wp:posOffset>
                </wp:positionH>
                <wp:positionV relativeFrom="paragraph">
                  <wp:posOffset>167640</wp:posOffset>
                </wp:positionV>
                <wp:extent cx="4286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01185" id="Straight Connector 28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3.2pt" to="32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" strokecolor="windowText" strokeweight="1.5pt">
                <v:stroke joinstyle="miter"/>
              </v:line>
            </w:pict>
          </mc:Fallback>
        </mc:AlternateContent>
      </w:r>
    </w:p>
    <w:p w14:paraId="45399853" w14:textId="77777777" w:rsidR="00C024A1" w:rsidRPr="00B15F88" w:rsidRDefault="002E1838" w:rsidP="00C024A1">
      <w:pPr>
        <w:pStyle w:val="ListParagraph"/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399878" wp14:editId="45399879">
                <wp:simplePos x="0" y="0"/>
                <wp:positionH relativeFrom="column">
                  <wp:posOffset>1647825</wp:posOffset>
                </wp:positionH>
                <wp:positionV relativeFrom="paragraph">
                  <wp:posOffset>8890</wp:posOffset>
                </wp:positionV>
                <wp:extent cx="3143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F35F6" id="Straight Connector 29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.7pt" to="1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" strokecolor="windowText" strokeweight="1.5pt">
                <v:stroke joinstyle="miter"/>
              </v:line>
            </w:pict>
          </mc:Fallback>
        </mc:AlternateContent>
      </w:r>
    </w:p>
    <w:p w14:paraId="45399854" w14:textId="77777777" w:rsidR="00C024A1" w:rsidRPr="00B15F88" w:rsidRDefault="00C024A1" w:rsidP="00C024A1">
      <w:pPr>
        <w:pStyle w:val="ListParagraph"/>
        <w:spacing w:after="0" w:line="240" w:lineRule="auto"/>
        <w:rPr>
          <w:rFonts w:ascii="Verdana" w:hAnsi="Verdana"/>
          <w:color w:val="FF0000"/>
        </w:rPr>
      </w:pPr>
    </w:p>
    <w:p w14:paraId="45399855" w14:textId="77777777" w:rsidR="00C024A1" w:rsidRPr="00B15F88" w:rsidRDefault="002E1838" w:rsidP="00C024A1">
      <w:pPr>
        <w:pStyle w:val="ListParagraph"/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9987A" wp14:editId="4539987B">
                <wp:simplePos x="0" y="0"/>
                <wp:positionH relativeFrom="column">
                  <wp:posOffset>752475</wp:posOffset>
                </wp:positionH>
                <wp:positionV relativeFrom="paragraph">
                  <wp:posOffset>144145</wp:posOffset>
                </wp:positionV>
                <wp:extent cx="0" cy="4286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5EFF8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1.35pt" to="59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14:paraId="45399856" w14:textId="77777777" w:rsidR="007E26C6" w:rsidRDefault="007E26C6" w:rsidP="001B2AB8">
      <w:pPr>
        <w:spacing w:after="0" w:line="240" w:lineRule="auto"/>
        <w:rPr>
          <w:rFonts w:ascii="Verdana" w:hAnsi="Verdana"/>
          <w:b/>
        </w:rPr>
      </w:pPr>
    </w:p>
    <w:p w14:paraId="45399857" w14:textId="77777777" w:rsidR="001B2AB8" w:rsidRDefault="002E1838"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9987C" wp14:editId="4539987D">
                <wp:simplePos x="0" y="0"/>
                <wp:positionH relativeFrom="column">
                  <wp:posOffset>-342900</wp:posOffset>
                </wp:positionH>
                <wp:positionV relativeFrom="paragraph">
                  <wp:posOffset>245745</wp:posOffset>
                </wp:positionV>
                <wp:extent cx="2162175" cy="990600"/>
                <wp:effectExtent l="0" t="0" r="2857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9894" w14:textId="77777777" w:rsidR="007E26C6" w:rsidRDefault="007E26C6" w:rsidP="007E26C6">
                            <w:pPr>
                              <w:jc w:val="center"/>
                            </w:pPr>
                            <w:r>
                              <w:t xml:space="preserve">When a DNA-9 is received, forward it to DAFM </w:t>
                            </w:r>
                            <w:r w:rsidRPr="00AF25F1">
                              <w:rPr>
                                <w:color w:val="FFFFFF" w:themeColor="background1"/>
                              </w:rPr>
                              <w:t>(</w:t>
                            </w:r>
                            <w:hyperlink r:id="rId16" w:history="1">
                              <w:r w:rsidR="004B46C3" w:rsidRPr="00AF25F1">
                                <w:rPr>
                                  <w:rStyle w:val="Hyperlink"/>
                                  <w:color w:val="FFFFFF" w:themeColor="background1"/>
                                </w:rPr>
                                <w:t>CHFSRelativePayments@ky.gov</w:t>
                              </w:r>
                            </w:hyperlink>
                            <w:r>
                              <w:t xml:space="preserve">) for discontinuation of payments </w:t>
                            </w:r>
                            <w:r w:rsidR="00CD2B6D">
                              <w:t>and OLS (</w:t>
                            </w:r>
                            <w:hyperlink r:id="rId17" w:history="1">
                              <w:r w:rsidR="00A35E16" w:rsidRPr="00AF25F1">
                                <w:rPr>
                                  <w:rStyle w:val="Hyperlink"/>
                                  <w:color w:val="FFFFFF" w:themeColor="background1"/>
                                </w:rPr>
                                <w:t>Teri.Carpenter@ky.gov</w:t>
                              </w:r>
                            </w:hyperlink>
                            <w:r w:rsidR="00CD2B6D"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8E91" id="Flowchart: Process 16" o:spid="_x0000_s1035" type="#_x0000_t109" style="position:absolute;margin-left:-27pt;margin-top:19.35pt;width:170.2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" fillcolor="#5b9bd5 [3204]" strokecolor="#1f4d78 [1604]" strokeweight="1pt">
                <v:textbox>
                  <w:txbxContent>
                    <w:p w:rsidR="007E26C6" w:rsidRDefault="007E26C6" w:rsidP="007E26C6">
                      <w:pPr>
                        <w:jc w:val="center"/>
                      </w:pPr>
                      <w:r>
                        <w:t xml:space="preserve">When a DNA-9 </w:t>
                      </w:r>
                      <w:proofErr w:type="gramStart"/>
                      <w:r>
                        <w:t>is received</w:t>
                      </w:r>
                      <w:proofErr w:type="gramEnd"/>
                      <w:r>
                        <w:t xml:space="preserve">, forward it to DAFM </w:t>
                      </w:r>
                      <w:r w:rsidRPr="00AF25F1">
                        <w:rPr>
                          <w:color w:val="FFFFFF" w:themeColor="background1"/>
                        </w:rPr>
                        <w:t>(</w:t>
                      </w:r>
                      <w:hyperlink r:id="rId18" w:history="1">
                        <w:r w:rsidR="004B46C3" w:rsidRPr="00AF25F1">
                          <w:rPr>
                            <w:rStyle w:val="Hyperlink"/>
                            <w:color w:val="FFFFFF" w:themeColor="background1"/>
                          </w:rPr>
                          <w:t>CHFSRelativePayments@ky.gov</w:t>
                        </w:r>
                      </w:hyperlink>
                      <w:r>
                        <w:t xml:space="preserve">) for discontinuation of payments </w:t>
                      </w:r>
                      <w:r w:rsidR="00CD2B6D">
                        <w:t>and OLS (</w:t>
                      </w:r>
                      <w:hyperlink r:id="rId19" w:history="1">
                        <w:r w:rsidR="00A35E16" w:rsidRPr="00AF25F1">
                          <w:rPr>
                            <w:rStyle w:val="Hyperlink"/>
                            <w:color w:val="FFFFFF" w:themeColor="background1"/>
                          </w:rPr>
                          <w:t>Teri.Carpenter@ky.gov</w:t>
                        </w:r>
                      </w:hyperlink>
                      <w:r w:rsidR="00CD2B6D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A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9880" w14:textId="77777777" w:rsidR="008D3B90" w:rsidRDefault="008D3B90" w:rsidP="002E1838">
      <w:pPr>
        <w:spacing w:after="0" w:line="240" w:lineRule="auto"/>
      </w:pPr>
      <w:r>
        <w:separator/>
      </w:r>
    </w:p>
  </w:endnote>
  <w:endnote w:type="continuationSeparator" w:id="0">
    <w:p w14:paraId="45399881" w14:textId="77777777" w:rsidR="008D3B90" w:rsidRDefault="008D3B90" w:rsidP="002E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00A7" w14:textId="77777777" w:rsidR="00694F86" w:rsidRDefault="00694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6D9E" w14:textId="77777777" w:rsidR="00694F86" w:rsidRDefault="00694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2608" w14:textId="77777777" w:rsidR="00694F86" w:rsidRDefault="00694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987E" w14:textId="77777777" w:rsidR="008D3B90" w:rsidRDefault="008D3B90" w:rsidP="002E1838">
      <w:pPr>
        <w:spacing w:after="0" w:line="240" w:lineRule="auto"/>
      </w:pPr>
      <w:r>
        <w:separator/>
      </w:r>
    </w:p>
  </w:footnote>
  <w:footnote w:type="continuationSeparator" w:id="0">
    <w:p w14:paraId="4539987F" w14:textId="77777777" w:rsidR="008D3B90" w:rsidRDefault="008D3B90" w:rsidP="002E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05CC" w14:textId="77777777" w:rsidR="00694F86" w:rsidRDefault="00694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9882" w14:textId="74FFD086" w:rsidR="002E1838" w:rsidRPr="002E1838" w:rsidRDefault="002E1838" w:rsidP="002E1838">
    <w:pPr>
      <w:pStyle w:val="Header"/>
      <w:jc w:val="center"/>
      <w:rPr>
        <w:b/>
      </w:rPr>
    </w:pPr>
    <w:r w:rsidRPr="002E1838">
      <w:rPr>
        <w:b/>
      </w:rPr>
      <w:t>D.O. v</w:t>
    </w:r>
    <w:r w:rsidR="00694F86">
      <w:rPr>
        <w:b/>
      </w:rPr>
      <w:t xml:space="preserve"> </w:t>
    </w:r>
    <w:bookmarkStart w:id="0" w:name="_GoBack"/>
    <w:bookmarkEnd w:id="0"/>
    <w:r w:rsidRPr="002E1838">
      <w:rPr>
        <w:b/>
      </w:rPr>
      <w:t>Glisson</w:t>
    </w:r>
  </w:p>
  <w:p w14:paraId="45399883" w14:textId="7371DAF4" w:rsidR="002E1838" w:rsidRPr="002E1838" w:rsidRDefault="002E1838" w:rsidP="002E1838">
    <w:pPr>
      <w:pStyle w:val="Header"/>
      <w:jc w:val="center"/>
      <w:rPr>
        <w:b/>
      </w:rPr>
    </w:pPr>
    <w:r w:rsidRPr="002E1838">
      <w:rPr>
        <w:b/>
      </w:rPr>
      <w:t>Process flow for ACTIVE cases</w:t>
    </w:r>
    <w:r w:rsidR="00694F86">
      <w:rPr>
        <w:b/>
      </w:rPr>
      <w:t xml:space="preserve"> (for Field Staff) </w:t>
    </w:r>
  </w:p>
  <w:p w14:paraId="45399884" w14:textId="77777777" w:rsidR="002E1838" w:rsidRDefault="002E1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EAD7" w14:textId="77777777" w:rsidR="00694F86" w:rsidRDefault="00694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100"/>
    <w:multiLevelType w:val="hybridMultilevel"/>
    <w:tmpl w:val="2AFC738E"/>
    <w:lvl w:ilvl="0" w:tplc="AB64878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8"/>
    <w:rsid w:val="00126EF9"/>
    <w:rsid w:val="001B2AB8"/>
    <w:rsid w:val="001B45DF"/>
    <w:rsid w:val="0021314D"/>
    <w:rsid w:val="00232D55"/>
    <w:rsid w:val="00240366"/>
    <w:rsid w:val="002E1838"/>
    <w:rsid w:val="004318B7"/>
    <w:rsid w:val="004B46C3"/>
    <w:rsid w:val="004C4B1F"/>
    <w:rsid w:val="00576D56"/>
    <w:rsid w:val="00692F3E"/>
    <w:rsid w:val="00694F86"/>
    <w:rsid w:val="00727F56"/>
    <w:rsid w:val="00730CC0"/>
    <w:rsid w:val="007D3116"/>
    <w:rsid w:val="007E26C6"/>
    <w:rsid w:val="008D3B90"/>
    <w:rsid w:val="00A35E16"/>
    <w:rsid w:val="00AF25F1"/>
    <w:rsid w:val="00B43AC3"/>
    <w:rsid w:val="00C024A1"/>
    <w:rsid w:val="00C35A2B"/>
    <w:rsid w:val="00CD2B6D"/>
    <w:rsid w:val="00D702E3"/>
    <w:rsid w:val="00E65996"/>
    <w:rsid w:val="00E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833"/>
  <w15:chartTrackingRefBased/>
  <w15:docId w15:val="{7DD3940C-5AB9-4C7B-A90E-3A0534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38"/>
  </w:style>
  <w:style w:type="paragraph" w:styleId="Footer">
    <w:name w:val="footer"/>
    <w:basedOn w:val="Normal"/>
    <w:link w:val="FooterChar"/>
    <w:uiPriority w:val="99"/>
    <w:unhideWhenUsed/>
    <w:rsid w:val="002E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ri.Carpenter@ky.gov" TargetMode="External"/><Relationship Id="rId18" Type="http://schemas.openxmlformats.org/officeDocument/2006/relationships/hyperlink" Target="mailto:CHFSRelativePayments@ky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CHFSRelativePayments@ky.gov" TargetMode="External"/><Relationship Id="rId17" Type="http://schemas.openxmlformats.org/officeDocument/2006/relationships/hyperlink" Target="mailto:Teri.Carpenter@ky.gov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CHFSRelativePayments@ky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Teri.Carpenter@ky.gov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Teri.Carpenter@k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FSRelativePayments@ky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BA32-432B-414F-B526-EE3432EB69C2}"/>
</file>

<file path=customXml/itemProps2.xml><?xml version="1.0" encoding="utf-8"?>
<ds:datastoreItem xmlns:ds="http://schemas.openxmlformats.org/officeDocument/2006/customXml" ds:itemID="{0C3AF9CF-6C71-44A0-979C-A0FB433C4BF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69ea8ea5-a0c5-48fd-9c4d-b77c57417ff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1F19A-96C1-4E82-AA59-3578BCCC0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Flow for ACTIVE CASES for D.O. v Glisson (for Field Staff) </dc:title>
  <dc:subject/>
  <dc:creator>Cecil, Tara (CHFS DCBS DPP)</dc:creator>
  <cp:keywords/>
  <dc:description/>
  <cp:lastModifiedBy>Cubert, Julie M (CHFS DCBS DPP)</cp:lastModifiedBy>
  <cp:revision>2</cp:revision>
  <dcterms:created xsi:type="dcterms:W3CDTF">2019-02-01T19:29:00Z</dcterms:created>
  <dcterms:modified xsi:type="dcterms:W3CDTF">2019-02-01T19:29:00Z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